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4AC" w:rsidRDefault="007356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Biodata Form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Thank you for considering taking on a position. We welcome and mentor volunteers. If you are not interested in an elected position, please let us know as there are appointed volunteer leadership roles as well.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  Memb</w:t>
      </w:r>
      <w:r>
        <w:rPr>
          <w:rFonts w:ascii="Times New Roman" w:eastAsia="Times New Roman" w:hAnsi="Times New Roman" w:cs="Times New Roman"/>
          <w:sz w:val="24"/>
          <w:szCs w:val="24"/>
        </w:rPr>
        <w:t>ership #________________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Address______________________________________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City, State, Zip____________________________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number______________________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address______________________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Component______________________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Licensure Status________________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104AC" w:rsidRDefault="00735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professional position__________________</w:t>
      </w:r>
    </w:p>
    <w:p w:rsidR="008104AC" w:rsidRDefault="0073563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POSITION YOU SEEK</w:t>
      </w:r>
    </w:p>
    <w:p w:rsidR="008104AC" w:rsidRDefault="007356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ELECTED OFFICE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President Elect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Vice President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Treasurer (2-year term)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 Recording Secretary</w:t>
      </w:r>
    </w:p>
    <w:p w:rsidR="008104AC" w:rsidRDefault="007356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Speaker of the House (2-year term)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Alternate Speaker of the House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 ADHA Delegates</w:t>
      </w:r>
    </w:p>
    <w:p w:rsidR="008104AC" w:rsidRDefault="0073563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 VDHA Foundation Secretary (elected in even years) and Treasurer (elected in odd years). Both positions are 2-year terms</w:t>
      </w:r>
    </w:p>
    <w:p w:rsidR="008104AC" w:rsidRDefault="007356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attach, in an email, the following items with this Biodata Form: </w:t>
      </w:r>
    </w:p>
    <w:p w:rsidR="008104AC" w:rsidRDefault="007356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of current dental hygiene license.</w:t>
      </w:r>
    </w:p>
    <w:p w:rsidR="008104AC" w:rsidRDefault="00810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4AC" w:rsidRDefault="007356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a one-page Word document, create a brief resume which includes the following information in this order: </w:t>
      </w:r>
    </w:p>
    <w:p w:rsidR="008104AC" w:rsidRDefault="0073563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8104AC" w:rsidRDefault="0073563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Experience (Private Practice, Education, Managed Care)</w:t>
      </w:r>
    </w:p>
    <w:p w:rsidR="008104AC" w:rsidRDefault="0073563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Experience (Component, Constituent &amp; National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04AC" w:rsidRDefault="0073563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Experience (Liaison Activities, Legislative Activities, Fundraising)</w:t>
      </w:r>
    </w:p>
    <w:p w:rsidR="008104AC" w:rsidRDefault="0073563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Honors/Recognition</w:t>
      </w:r>
    </w:p>
    <w:p w:rsidR="008104AC" w:rsidRDefault="00810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4AC" w:rsidRDefault="007356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Referencing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Universal Skill Sets for VDHA Leadership Roles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answer each of the following 3 questions in no more than 2-3 sentences: </w:t>
      </w:r>
    </w:p>
    <w:p w:rsidR="008104AC" w:rsidRDefault="0073563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motivates you to become a board member? </w:t>
      </w:r>
    </w:p>
    <w:p w:rsidR="008104AC" w:rsidRDefault="00810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04AC" w:rsidRDefault="0073563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Why would you be a good fit to serve in this position?</w:t>
      </w:r>
    </w:p>
    <w:p w:rsidR="008104AC" w:rsidRDefault="00810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04AC" w:rsidRDefault="0073563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What do you feel is essential to ensure that the board and staff are successful in attaining the goals for this organization?</w:t>
      </w:r>
    </w:p>
    <w:p w:rsidR="008104AC" w:rsidRDefault="00810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4AC" w:rsidRDefault="007356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 EVALUATION </w:t>
      </w:r>
    </w:p>
    <w:p w:rsidR="008104AC" w:rsidRDefault="00810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250"/>
        <w:gridCol w:w="3375"/>
      </w:tblGrid>
      <w:tr w:rsidR="008104AC">
        <w:trPr>
          <w:trHeight w:val="1050"/>
        </w:trPr>
        <w:tc>
          <w:tcPr>
            <w:tcW w:w="3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skills and knowledge are you willing to bring to our board? Please indicate your experience in the following areas.</w:t>
            </w:r>
          </w:p>
        </w:tc>
        <w:tc>
          <w:tcPr>
            <w:tcW w:w="2250" w:type="dxa"/>
            <w:tcBorders>
              <w:top w:val="single" w:sz="14" w:space="0" w:color="000000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Rate 1-3, with 3 being very experienced, 2 some experience, and 1 being little to no experience.</w:t>
            </w:r>
          </w:p>
        </w:tc>
        <w:tc>
          <w:tcPr>
            <w:tcW w:w="3375" w:type="dxa"/>
            <w:tcBorders>
              <w:top w:val="single" w:sz="14" w:space="0" w:color="000000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you listed 3's in any categories,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lease provide an example of how you gained this experience.</w:t>
            </w:r>
          </w:p>
        </w:tc>
      </w:tr>
      <w:tr w:rsidR="008104AC">
        <w:trPr>
          <w:trHeight w:val="630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Fundraising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600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Board Development (recruitment, training, evaluation)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570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 Planning and Evaluation (trainings, outreach)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585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Financial management and control (budgeting, accounting)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600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 Policy, legislative advocacy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585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Communication, Public and Media Relations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630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 Speaking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615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Strategic Planning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615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 Technology (website, listserv, etc)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4AC">
        <w:trPr>
          <w:trHeight w:val="585"/>
        </w:trPr>
        <w:tc>
          <w:tcPr>
            <w:tcW w:w="3720" w:type="dxa"/>
            <w:tcBorders>
              <w:top w:val="single" w:sz="5" w:space="0" w:color="CCCCCC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73563A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Special Events (planning and implementing)</w:t>
            </w:r>
          </w:p>
        </w:tc>
        <w:tc>
          <w:tcPr>
            <w:tcW w:w="2250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5" w:space="0" w:color="CCCCCC"/>
              <w:left w:val="single" w:sz="5" w:space="0" w:color="CCCCCC"/>
              <w:bottom w:val="single" w:sz="14" w:space="0" w:color="000000"/>
              <w:right w:val="single" w:sz="1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4AC" w:rsidRDefault="008104A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04AC" w:rsidRDefault="00810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4AC" w:rsidRDefault="0073563A"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any VDHA position indicates a substantial personal commitment as well as willingness to represent VDHA’s missions, goals, and policies. I assume responsibility for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updating VDHA of any changes in the information submitted. I understand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 will be required to sign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VDHA Rules of Conduct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Only VDHA Members are eligible.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104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0136"/>
    <w:multiLevelType w:val="multilevel"/>
    <w:tmpl w:val="613E0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10243"/>
    <w:multiLevelType w:val="multilevel"/>
    <w:tmpl w:val="0592F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1270">
    <w:abstractNumId w:val="1"/>
  </w:num>
  <w:num w:numId="2" w16cid:durableId="183129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AC"/>
    <w:rsid w:val="0073563A"/>
    <w:rsid w:val="008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EAE3D-97CF-4796-B25F-317E1ACA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FE2DB9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2D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pyReF3GgB8ONWl8QdOMpf1RFSA==">AMUW2mV9H+wB1YAR68OE1sWV/cacGEntWnrDMZ0dnIq3LXcPRjtZ67W8oyzF+gcmZ4GDnw9RhA7xgxsD0tOkp+eeBAq+Rf9MZWKiRz/T0d999FUj54gtPao=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4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Magyar</dc:creator>
  <cp:lastModifiedBy>Jennifer Thomas</cp:lastModifiedBy>
  <cp:revision>2</cp:revision>
  <dcterms:created xsi:type="dcterms:W3CDTF">2023-06-02T17:56:00Z</dcterms:created>
  <dcterms:modified xsi:type="dcterms:W3CDTF">2023-06-02T17:56:00Z</dcterms:modified>
</cp:coreProperties>
</file>