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E871D" w14:textId="77777777" w:rsidR="00D12A3C" w:rsidRPr="00D12A3C" w:rsidRDefault="00D12A3C" w:rsidP="00D12A3C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12A3C">
        <w:rPr>
          <w:noProof/>
          <w:sz w:val="28"/>
          <w:szCs w:val="28"/>
        </w:rPr>
        <w:drawing>
          <wp:inline distT="0" distB="0" distL="0" distR="0" wp14:anchorId="3E61755B" wp14:editId="3BE00A56">
            <wp:extent cx="1083733" cy="1091987"/>
            <wp:effectExtent l="0" t="0" r="8890" b="635"/>
            <wp:docPr id="2" name="officeArt object" descr="vdha_foundation_nob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vdha_foundation_nob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76" cy="10922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7B23116" w14:textId="77777777" w:rsidR="00D12A3C" w:rsidRPr="00F80CBD" w:rsidRDefault="00D12A3C" w:rsidP="00D12A3C">
      <w:pPr>
        <w:pStyle w:val="Body"/>
        <w:rPr>
          <w:b/>
          <w:bCs/>
          <w:sz w:val="16"/>
          <w:szCs w:val="16"/>
        </w:rPr>
      </w:pPr>
    </w:p>
    <w:p w14:paraId="4A11F2C2" w14:textId="77777777" w:rsidR="00D12A3C" w:rsidRPr="00D12A3C" w:rsidRDefault="00D12A3C" w:rsidP="00D12A3C">
      <w:pPr>
        <w:pStyle w:val="Body"/>
        <w:jc w:val="center"/>
        <w:rPr>
          <w:b/>
          <w:bCs/>
          <w:sz w:val="28"/>
          <w:szCs w:val="28"/>
        </w:rPr>
      </w:pPr>
      <w:r w:rsidRPr="00D12A3C">
        <w:rPr>
          <w:b/>
          <w:bCs/>
          <w:sz w:val="28"/>
          <w:szCs w:val="28"/>
        </w:rPr>
        <w:t>VIRGINIA DENTAL HYGIENISTS</w:t>
      </w:r>
      <w:r w:rsidRPr="00D12A3C">
        <w:rPr>
          <w:rFonts w:hAnsi="Times New Roman"/>
          <w:b/>
          <w:bCs/>
          <w:sz w:val="28"/>
          <w:szCs w:val="28"/>
        </w:rPr>
        <w:t xml:space="preserve">’ </w:t>
      </w:r>
      <w:r w:rsidRPr="00D12A3C">
        <w:rPr>
          <w:b/>
          <w:bCs/>
          <w:sz w:val="28"/>
          <w:szCs w:val="28"/>
        </w:rPr>
        <w:t>ASSOCIATION FOUNDATION</w:t>
      </w:r>
    </w:p>
    <w:p w14:paraId="2D9AC72E" w14:textId="77777777" w:rsidR="00D12A3C" w:rsidRPr="00D12A3C" w:rsidRDefault="00D12A3C" w:rsidP="00D12A3C">
      <w:pPr>
        <w:pStyle w:val="Body"/>
        <w:jc w:val="center"/>
        <w:rPr>
          <w:b/>
          <w:bCs/>
          <w:sz w:val="28"/>
          <w:szCs w:val="28"/>
        </w:rPr>
      </w:pPr>
      <w:r w:rsidRPr="00D12A3C">
        <w:rPr>
          <w:b/>
          <w:bCs/>
          <w:sz w:val="28"/>
          <w:szCs w:val="28"/>
        </w:rPr>
        <w:t>HONOR ROLL REPORT OF GIFTS</w:t>
      </w:r>
    </w:p>
    <w:p w14:paraId="68947889" w14:textId="6493CBB0" w:rsidR="008B59E7" w:rsidRDefault="00D12A3C" w:rsidP="00E81773">
      <w:pPr>
        <w:pStyle w:val="Body"/>
        <w:jc w:val="center"/>
        <w:rPr>
          <w:sz w:val="28"/>
          <w:szCs w:val="28"/>
        </w:rPr>
      </w:pPr>
      <w:r w:rsidRPr="00D12A3C">
        <w:rPr>
          <w:sz w:val="28"/>
          <w:szCs w:val="28"/>
        </w:rPr>
        <w:t xml:space="preserve">May 1, 2015 through </w:t>
      </w:r>
      <w:r w:rsidR="005B1B39">
        <w:rPr>
          <w:sz w:val="28"/>
          <w:szCs w:val="28"/>
        </w:rPr>
        <w:t>November 11,</w:t>
      </w:r>
      <w:r w:rsidRPr="00D12A3C">
        <w:rPr>
          <w:sz w:val="28"/>
          <w:szCs w:val="28"/>
        </w:rPr>
        <w:t xml:space="preserve"> 2016</w:t>
      </w:r>
    </w:p>
    <w:p w14:paraId="14FA0E49" w14:textId="77777777" w:rsidR="00E81773" w:rsidRDefault="00E81773" w:rsidP="00E81773">
      <w:pPr>
        <w:pStyle w:val="Body"/>
        <w:jc w:val="center"/>
        <w:rPr>
          <w:sz w:val="28"/>
          <w:szCs w:val="28"/>
        </w:rPr>
      </w:pPr>
    </w:p>
    <w:p w14:paraId="5802B6D9" w14:textId="77777777" w:rsidR="00E81773" w:rsidRPr="00E81773" w:rsidRDefault="00E81773" w:rsidP="00E81773">
      <w:pPr>
        <w:pStyle w:val="Body"/>
        <w:jc w:val="center"/>
        <w:rPr>
          <w:sz w:val="28"/>
          <w:szCs w:val="28"/>
        </w:rPr>
        <w:sectPr w:rsidR="00E81773" w:rsidRPr="00E81773" w:rsidSect="00E81773">
          <w:pgSz w:w="12240" w:h="15840"/>
          <w:pgMar w:top="1440" w:right="1440" w:bottom="1440" w:left="1440" w:header="720" w:footer="720" w:gutter="0"/>
          <w:cols w:space="576"/>
        </w:sectPr>
      </w:pPr>
    </w:p>
    <w:p w14:paraId="2A0A096D" w14:textId="77777777" w:rsidR="00E81773" w:rsidRDefault="00E81773" w:rsidP="00D12A3C">
      <w:pPr>
        <w:pStyle w:val="Body"/>
        <w:rPr>
          <w:b/>
          <w:bCs/>
          <w:sz w:val="28"/>
          <w:szCs w:val="28"/>
        </w:rPr>
        <w:sectPr w:rsidR="00E81773" w:rsidSect="008B59E7">
          <w:type w:val="continuous"/>
          <w:pgSz w:w="12240" w:h="15840"/>
          <w:pgMar w:top="1440" w:right="1440" w:bottom="1440" w:left="1440" w:header="720" w:footer="720" w:gutter="0"/>
          <w:cols w:num="2" w:space="576"/>
        </w:sectPr>
      </w:pPr>
    </w:p>
    <w:p w14:paraId="082E6A3A" w14:textId="64EB1824" w:rsidR="009C7001" w:rsidRDefault="009C7001" w:rsidP="00D12A3C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JEFFERSON CLUB</w:t>
      </w:r>
    </w:p>
    <w:p w14:paraId="77ADED70" w14:textId="77777777" w:rsidR="009C7001" w:rsidRDefault="009C7001" w:rsidP="00D12A3C">
      <w:pPr>
        <w:pStyle w:val="Body"/>
        <w:rPr>
          <w:rFonts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Northern Virginia </w:t>
      </w:r>
      <w:r w:rsidRPr="00D12A3C">
        <w:rPr>
          <w:rFonts w:hAnsi="Times New Roman" w:cs="Times New Roman"/>
          <w:sz w:val="28"/>
          <w:szCs w:val="28"/>
        </w:rPr>
        <w:t>Hygienists’ Association</w:t>
      </w:r>
    </w:p>
    <w:p w14:paraId="1EE3AD64" w14:textId="734EAE74" w:rsidR="008B59E7" w:rsidRDefault="009C7001" w:rsidP="009C7001">
      <w:pPr>
        <w:pStyle w:val="Body"/>
        <w:rPr>
          <w:i/>
          <w:iCs/>
          <w:sz w:val="28"/>
          <w:szCs w:val="28"/>
        </w:rPr>
      </w:pPr>
      <w:r w:rsidRPr="00D12A3C">
        <w:rPr>
          <w:i/>
          <w:iCs/>
          <w:sz w:val="28"/>
          <w:szCs w:val="28"/>
        </w:rPr>
        <w:t>In memory of</w:t>
      </w:r>
      <w:r>
        <w:rPr>
          <w:i/>
          <w:iCs/>
          <w:sz w:val="28"/>
          <w:szCs w:val="28"/>
        </w:rPr>
        <w:t xml:space="preserve"> Patricia A. Golliday, RDH</w:t>
      </w:r>
    </w:p>
    <w:p w14:paraId="2C877B59" w14:textId="77777777" w:rsidR="00E81773" w:rsidRPr="00E81773" w:rsidRDefault="00E81773" w:rsidP="009C7001">
      <w:pPr>
        <w:pStyle w:val="Body"/>
        <w:rPr>
          <w:i/>
          <w:iCs/>
          <w:sz w:val="28"/>
          <w:szCs w:val="28"/>
        </w:rPr>
      </w:pPr>
    </w:p>
    <w:p w14:paraId="4D86AEBB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b/>
          <w:bCs/>
          <w:sz w:val="28"/>
          <w:szCs w:val="28"/>
        </w:rPr>
        <w:t>PATRIOT CLUB</w:t>
      </w:r>
    </w:p>
    <w:p w14:paraId="42EA14B9" w14:textId="77777777" w:rsidR="009C7001" w:rsidRDefault="009C7001" w:rsidP="00D12A3C">
      <w:pPr>
        <w:pStyle w:val="Body"/>
        <w:rPr>
          <w:sz w:val="28"/>
          <w:szCs w:val="28"/>
        </w:rPr>
      </w:pPr>
      <w:r>
        <w:rPr>
          <w:sz w:val="28"/>
          <w:szCs w:val="28"/>
        </w:rPr>
        <w:t>James Forsberg</w:t>
      </w:r>
    </w:p>
    <w:p w14:paraId="2929E06A" w14:textId="7056DAB7" w:rsidR="009C7001" w:rsidRDefault="009C7001" w:rsidP="00D12A3C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 celebration</w:t>
      </w:r>
      <w:r w:rsidRPr="00D12A3C">
        <w:rPr>
          <w:i/>
          <w:iCs/>
          <w:sz w:val="28"/>
          <w:szCs w:val="28"/>
        </w:rPr>
        <w:t xml:space="preserve"> of</w:t>
      </w:r>
      <w:r>
        <w:rPr>
          <w:i/>
          <w:iCs/>
          <w:sz w:val="28"/>
          <w:szCs w:val="28"/>
        </w:rPr>
        <w:t xml:space="preserve"> my daughter, Julie Simms</w:t>
      </w:r>
      <w:r w:rsidR="008B59E7">
        <w:rPr>
          <w:i/>
          <w:iCs/>
          <w:sz w:val="28"/>
          <w:szCs w:val="28"/>
        </w:rPr>
        <w:t>'</w:t>
      </w:r>
      <w:r>
        <w:rPr>
          <w:i/>
          <w:iCs/>
          <w:sz w:val="28"/>
          <w:szCs w:val="28"/>
        </w:rPr>
        <w:t xml:space="preserve"> birthday, October 13</w:t>
      </w:r>
      <w:r w:rsidRPr="009C7001">
        <w:rPr>
          <w:i/>
          <w:iCs/>
          <w:sz w:val="28"/>
          <w:szCs w:val="28"/>
          <w:vertAlign w:val="superscript"/>
        </w:rPr>
        <w:t>th</w:t>
      </w:r>
    </w:p>
    <w:p w14:paraId="469308DE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Mary Morrison Littleton</w:t>
      </w:r>
    </w:p>
    <w:p w14:paraId="11C7F5A2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i/>
          <w:iCs/>
          <w:sz w:val="28"/>
          <w:szCs w:val="28"/>
        </w:rPr>
        <w:t>In honor of Agnes Morrison</w:t>
      </w:r>
    </w:p>
    <w:p w14:paraId="3F26F82E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Nancy Martin</w:t>
      </w:r>
    </w:p>
    <w:p w14:paraId="550BDC9E" w14:textId="77777777" w:rsidR="00D12A3C" w:rsidRPr="00D12A3C" w:rsidRDefault="00D12A3C" w:rsidP="00D12A3C">
      <w:pPr>
        <w:pStyle w:val="Body"/>
        <w:rPr>
          <w:i/>
          <w:iCs/>
          <w:sz w:val="28"/>
          <w:szCs w:val="28"/>
        </w:rPr>
      </w:pPr>
      <w:r w:rsidRPr="00D12A3C">
        <w:rPr>
          <w:i/>
          <w:iCs/>
          <w:sz w:val="28"/>
          <w:szCs w:val="28"/>
        </w:rPr>
        <w:t>In honor of Brian Martin</w:t>
      </w:r>
    </w:p>
    <w:p w14:paraId="431B866B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Sheila Sheats</w:t>
      </w:r>
    </w:p>
    <w:p w14:paraId="12009BBA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i/>
          <w:iCs/>
          <w:sz w:val="28"/>
          <w:szCs w:val="28"/>
        </w:rPr>
        <w:t>In memory of my mother Ernestine P. Brown</w:t>
      </w:r>
    </w:p>
    <w:p w14:paraId="3C62F4C7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i/>
          <w:iCs/>
          <w:sz w:val="28"/>
          <w:szCs w:val="28"/>
        </w:rPr>
        <w:t>In memory of Pat Wheeler mother of Melanie Bartlam</w:t>
      </w:r>
    </w:p>
    <w:p w14:paraId="3B5557B3" w14:textId="77777777" w:rsid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Julie Simms</w:t>
      </w:r>
    </w:p>
    <w:p w14:paraId="54124CF6" w14:textId="77777777" w:rsidR="009C7001" w:rsidRPr="009C7001" w:rsidRDefault="009C7001" w:rsidP="00D12A3C">
      <w:pPr>
        <w:pStyle w:val="Body"/>
        <w:rPr>
          <w:rFonts w:hAnsi="Times New Roman" w:cs="Times New Roman"/>
          <w:i/>
          <w:sz w:val="28"/>
          <w:szCs w:val="28"/>
        </w:rPr>
      </w:pPr>
      <w:r>
        <w:rPr>
          <w:rFonts w:hAnsi="Times New Roman" w:cs="Times New Roman"/>
          <w:i/>
          <w:sz w:val="28"/>
          <w:szCs w:val="28"/>
        </w:rPr>
        <w:t>In honor of my d</w:t>
      </w:r>
      <w:r w:rsidRPr="009C7001">
        <w:rPr>
          <w:rFonts w:hAnsi="Times New Roman" w:cs="Times New Roman"/>
          <w:i/>
          <w:sz w:val="28"/>
          <w:szCs w:val="28"/>
        </w:rPr>
        <w:t>ad, Jim Forsberg and in memory of my mom, Cynthia Forsberg</w:t>
      </w:r>
    </w:p>
    <w:p w14:paraId="5D1F5886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Moe Thompson</w:t>
      </w:r>
    </w:p>
    <w:p w14:paraId="169400BF" w14:textId="77777777" w:rsidR="00D12A3C" w:rsidRPr="00D12A3C" w:rsidRDefault="00D12A3C" w:rsidP="00D12A3C">
      <w:pPr>
        <w:pStyle w:val="Body"/>
        <w:rPr>
          <w:i/>
          <w:iCs/>
          <w:sz w:val="28"/>
          <w:szCs w:val="28"/>
        </w:rPr>
      </w:pPr>
      <w:r w:rsidRPr="00D12A3C">
        <w:rPr>
          <w:i/>
          <w:iCs/>
          <w:sz w:val="28"/>
          <w:szCs w:val="28"/>
        </w:rPr>
        <w:t>In honor of the Southwest Virginia DHA</w:t>
      </w:r>
    </w:p>
    <w:p w14:paraId="46ED60B9" w14:textId="77777777" w:rsidR="00D12A3C" w:rsidRDefault="00D12A3C" w:rsidP="009C7001">
      <w:pPr>
        <w:pStyle w:val="Body"/>
        <w:rPr>
          <w:rFonts w:hAnsi="Times New Roman" w:cs="Times New Roman"/>
          <w:i/>
          <w:sz w:val="28"/>
          <w:szCs w:val="28"/>
        </w:rPr>
      </w:pPr>
      <w:r w:rsidRPr="00D12A3C">
        <w:rPr>
          <w:rFonts w:hAnsi="Times New Roman" w:cs="Times New Roman"/>
          <w:i/>
          <w:sz w:val="28"/>
          <w:szCs w:val="28"/>
        </w:rPr>
        <w:t xml:space="preserve">In honor of the </w:t>
      </w:r>
      <w:r w:rsidR="009C7001">
        <w:rPr>
          <w:rFonts w:hAnsi="Times New Roman" w:cs="Times New Roman"/>
          <w:i/>
          <w:sz w:val="28"/>
          <w:szCs w:val="28"/>
        </w:rPr>
        <w:t>recent weddings of my children</w:t>
      </w:r>
    </w:p>
    <w:p w14:paraId="0DAE382B" w14:textId="77777777" w:rsidR="008B59E7" w:rsidRPr="008B59E7" w:rsidRDefault="008B59E7" w:rsidP="009C7001">
      <w:pPr>
        <w:pStyle w:val="Body"/>
        <w:rPr>
          <w:rFonts w:hAnsi="Times New Roman" w:cs="Times New Roman"/>
          <w:sz w:val="16"/>
          <w:szCs w:val="16"/>
        </w:rPr>
      </w:pPr>
    </w:p>
    <w:p w14:paraId="78902D5D" w14:textId="6407DE7C" w:rsidR="008B59E7" w:rsidRDefault="008B59E7" w:rsidP="009C7001">
      <w:pPr>
        <w:pStyle w:val="Body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Monticello </w:t>
      </w:r>
      <w:r w:rsidRPr="00D12A3C">
        <w:rPr>
          <w:rFonts w:hAnsi="Times New Roman" w:cs="Times New Roman"/>
          <w:sz w:val="28"/>
          <w:szCs w:val="28"/>
        </w:rPr>
        <w:t>Dental Hygienists’ Association</w:t>
      </w:r>
    </w:p>
    <w:p w14:paraId="1CEF2ED0" w14:textId="34DF3DB2" w:rsidR="008B59E7" w:rsidRPr="00E81773" w:rsidRDefault="009242F0" w:rsidP="009C7001">
      <w:pPr>
        <w:pStyle w:val="Body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Tidewater Virginia Dental </w:t>
      </w:r>
      <w:r w:rsidRPr="00D12A3C">
        <w:rPr>
          <w:rFonts w:hAnsi="Times New Roman" w:cs="Times New Roman"/>
          <w:sz w:val="28"/>
          <w:szCs w:val="28"/>
        </w:rPr>
        <w:t>Hygienists’ Association</w:t>
      </w:r>
    </w:p>
    <w:p w14:paraId="27990846" w14:textId="77777777" w:rsidR="00E81773" w:rsidRDefault="00E81773" w:rsidP="00D12A3C">
      <w:pPr>
        <w:pStyle w:val="Body"/>
        <w:rPr>
          <w:b/>
          <w:bCs/>
          <w:sz w:val="28"/>
          <w:szCs w:val="28"/>
        </w:rPr>
      </w:pPr>
    </w:p>
    <w:p w14:paraId="111D4B2B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b/>
          <w:bCs/>
          <w:sz w:val="28"/>
          <w:szCs w:val="28"/>
        </w:rPr>
        <w:t>DONOR CLUB</w:t>
      </w:r>
    </w:p>
    <w:p w14:paraId="2BD9776E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Julie Y. Allen</w:t>
      </w:r>
    </w:p>
    <w:p w14:paraId="50C78363" w14:textId="77777777" w:rsidR="005B1B39" w:rsidRDefault="005B1B39" w:rsidP="00D12A3C">
      <w:pPr>
        <w:pStyle w:val="Body"/>
        <w:rPr>
          <w:sz w:val="28"/>
          <w:szCs w:val="28"/>
        </w:rPr>
      </w:pPr>
      <w:r>
        <w:rPr>
          <w:sz w:val="28"/>
          <w:szCs w:val="28"/>
        </w:rPr>
        <w:t>Karen Avey</w:t>
      </w:r>
    </w:p>
    <w:p w14:paraId="1108514C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Melanie Bartlam</w:t>
      </w:r>
    </w:p>
    <w:p w14:paraId="07238C68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i/>
          <w:iCs/>
          <w:sz w:val="28"/>
          <w:szCs w:val="28"/>
        </w:rPr>
        <w:t>In memory of Ernestine P. Brown, mother of Sheila Sheats</w:t>
      </w:r>
    </w:p>
    <w:p w14:paraId="7B2D82BD" w14:textId="77777777" w:rsidR="00E81773" w:rsidRDefault="00E81773" w:rsidP="00D12A3C">
      <w:pPr>
        <w:pStyle w:val="Body"/>
        <w:rPr>
          <w:sz w:val="28"/>
          <w:szCs w:val="28"/>
        </w:rPr>
      </w:pPr>
    </w:p>
    <w:p w14:paraId="79CE234E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lastRenderedPageBreak/>
        <w:t>Cathy Berard</w:t>
      </w:r>
    </w:p>
    <w:p w14:paraId="742D6A02" w14:textId="77777777" w:rsidR="00D12A3C" w:rsidRDefault="00D12A3C" w:rsidP="00D12A3C">
      <w:pPr>
        <w:pStyle w:val="Body"/>
        <w:rPr>
          <w:i/>
          <w:iCs/>
          <w:sz w:val="28"/>
          <w:szCs w:val="28"/>
        </w:rPr>
      </w:pPr>
      <w:r w:rsidRPr="00D12A3C">
        <w:rPr>
          <w:i/>
          <w:iCs/>
          <w:sz w:val="28"/>
          <w:szCs w:val="28"/>
        </w:rPr>
        <w:t>In memory of Pat Wheeler mother of Melanie Bartlam</w:t>
      </w:r>
    </w:p>
    <w:p w14:paraId="0D48C68A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i/>
          <w:iCs/>
          <w:sz w:val="28"/>
          <w:szCs w:val="28"/>
        </w:rPr>
        <w:t>In memory of Ernestine P. Brown, mother of Sheila Sheats</w:t>
      </w:r>
    </w:p>
    <w:p w14:paraId="3BF560B1" w14:textId="77777777" w:rsid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Stacia Brooks</w:t>
      </w:r>
    </w:p>
    <w:p w14:paraId="4F8B47DB" w14:textId="77777777" w:rsidR="00D12A3C" w:rsidRDefault="00D12A3C" w:rsidP="00D12A3C">
      <w:pPr>
        <w:pStyle w:val="Body"/>
        <w:rPr>
          <w:sz w:val="28"/>
          <w:szCs w:val="28"/>
        </w:rPr>
      </w:pPr>
      <w:r>
        <w:rPr>
          <w:sz w:val="28"/>
          <w:szCs w:val="28"/>
        </w:rPr>
        <w:t>Irene Connolly, RDH, BS, MS</w:t>
      </w:r>
    </w:p>
    <w:p w14:paraId="2D50896E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rFonts w:hAnsi="Times New Roman" w:cs="Times New Roman"/>
          <w:i/>
          <w:sz w:val="28"/>
          <w:szCs w:val="28"/>
        </w:rPr>
        <w:t>In honor of</w:t>
      </w:r>
      <w:r>
        <w:rPr>
          <w:rFonts w:hAnsi="Times New Roman" w:cs="Times New Roman"/>
          <w:i/>
          <w:sz w:val="28"/>
          <w:szCs w:val="28"/>
        </w:rPr>
        <w:t xml:space="preserve"> Jackie Perry, RDH, BS, MS</w:t>
      </w:r>
    </w:p>
    <w:p w14:paraId="05B517E2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Betsy Di Silvio</w:t>
      </w:r>
    </w:p>
    <w:p w14:paraId="0F61E131" w14:textId="77777777" w:rsidR="00D12A3C" w:rsidRPr="00D12A3C" w:rsidRDefault="00D12A3C" w:rsidP="00D12A3C">
      <w:pPr>
        <w:pStyle w:val="Body"/>
        <w:rPr>
          <w:i/>
          <w:iCs/>
          <w:sz w:val="28"/>
          <w:szCs w:val="28"/>
        </w:rPr>
      </w:pPr>
      <w:r w:rsidRPr="00D12A3C">
        <w:rPr>
          <w:i/>
          <w:iCs/>
          <w:sz w:val="28"/>
          <w:szCs w:val="28"/>
        </w:rPr>
        <w:t>In memory of Judith A. Walsh</w:t>
      </w:r>
    </w:p>
    <w:p w14:paraId="3908CF19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Linda Gill</w:t>
      </w:r>
    </w:p>
    <w:p w14:paraId="21FDB1B3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i/>
          <w:iCs/>
          <w:sz w:val="28"/>
          <w:szCs w:val="28"/>
        </w:rPr>
        <w:t>In memory of Mr. Tom Smith</w:t>
      </w:r>
    </w:p>
    <w:p w14:paraId="1C96DBAC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Evelyn D. Grant</w:t>
      </w:r>
    </w:p>
    <w:p w14:paraId="62761F70" w14:textId="46CC0D8D" w:rsidR="00D12A3C" w:rsidRPr="00D12A3C" w:rsidRDefault="00E81773" w:rsidP="00D12A3C">
      <w:pPr>
        <w:pStyle w:val="Body"/>
        <w:rPr>
          <w:sz w:val="28"/>
          <w:szCs w:val="28"/>
        </w:rPr>
      </w:pPr>
      <w:r>
        <w:rPr>
          <w:i/>
          <w:iCs/>
          <w:sz w:val="28"/>
          <w:szCs w:val="28"/>
        </w:rPr>
        <w:t>In honor of</w:t>
      </w:r>
      <w:r w:rsidR="00D12A3C" w:rsidRPr="00D12A3C">
        <w:rPr>
          <w:i/>
          <w:iCs/>
          <w:sz w:val="28"/>
          <w:szCs w:val="28"/>
        </w:rPr>
        <w:t xml:space="preserve"> Monticello DHA</w:t>
      </w:r>
    </w:p>
    <w:p w14:paraId="68A0F03D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Marge Green</w:t>
      </w:r>
    </w:p>
    <w:p w14:paraId="012D4B3A" w14:textId="77777777" w:rsidR="00D12A3C" w:rsidRDefault="00D12A3C" w:rsidP="00D12A3C">
      <w:pPr>
        <w:pStyle w:val="Body"/>
        <w:rPr>
          <w:i/>
          <w:iCs/>
          <w:sz w:val="28"/>
          <w:szCs w:val="28"/>
        </w:rPr>
      </w:pPr>
      <w:r w:rsidRPr="00D12A3C">
        <w:rPr>
          <w:i/>
          <w:iCs/>
          <w:sz w:val="28"/>
          <w:szCs w:val="28"/>
        </w:rPr>
        <w:t>In appreciation of Barry Lee Green</w:t>
      </w:r>
    </w:p>
    <w:p w14:paraId="41AB953C" w14:textId="77777777" w:rsidR="005B1B39" w:rsidRPr="00D12A3C" w:rsidRDefault="005B1B39" w:rsidP="00D12A3C">
      <w:pPr>
        <w:pStyle w:val="Body"/>
        <w:rPr>
          <w:sz w:val="28"/>
          <w:szCs w:val="28"/>
        </w:rPr>
      </w:pPr>
      <w:r>
        <w:rPr>
          <w:i/>
          <w:iCs/>
          <w:sz w:val="28"/>
          <w:szCs w:val="28"/>
        </w:rPr>
        <w:t>In honor of PDHA Immediate Past President, Jessica Suedbeck</w:t>
      </w:r>
    </w:p>
    <w:p w14:paraId="6E88FC3B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Catherine Johnson</w:t>
      </w:r>
    </w:p>
    <w:p w14:paraId="18415C25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Judith Knight</w:t>
      </w:r>
    </w:p>
    <w:p w14:paraId="1E78C2E6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Michelle McGregor</w:t>
      </w:r>
    </w:p>
    <w:p w14:paraId="19D9A1A9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Patricia MacDougall</w:t>
      </w:r>
    </w:p>
    <w:p w14:paraId="4D1B9B66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Mimi Magyar</w:t>
      </w:r>
    </w:p>
    <w:p w14:paraId="37256B13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i/>
          <w:iCs/>
          <w:sz w:val="28"/>
          <w:szCs w:val="28"/>
        </w:rPr>
        <w:t>In honor of Monticello DHA</w:t>
      </w:r>
    </w:p>
    <w:p w14:paraId="31899BA2" w14:textId="77777777" w:rsidR="005B1B39" w:rsidRDefault="005B1B39" w:rsidP="00D12A3C">
      <w:pPr>
        <w:pStyle w:val="Body"/>
        <w:rPr>
          <w:sz w:val="28"/>
          <w:szCs w:val="28"/>
        </w:rPr>
      </w:pPr>
      <w:r>
        <w:rPr>
          <w:sz w:val="28"/>
          <w:szCs w:val="28"/>
        </w:rPr>
        <w:t>Julie Martin</w:t>
      </w:r>
    </w:p>
    <w:p w14:paraId="072466A1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Margaret Martin</w:t>
      </w:r>
    </w:p>
    <w:p w14:paraId="1A81DAA0" w14:textId="77777777" w:rsidR="00D12A3C" w:rsidRPr="00D12A3C" w:rsidRDefault="00D12A3C" w:rsidP="00D12A3C">
      <w:pPr>
        <w:pStyle w:val="Body"/>
        <w:rPr>
          <w:i/>
          <w:iCs/>
          <w:sz w:val="28"/>
          <w:szCs w:val="28"/>
        </w:rPr>
      </w:pPr>
      <w:r w:rsidRPr="00D12A3C">
        <w:rPr>
          <w:i/>
          <w:iCs/>
          <w:sz w:val="28"/>
          <w:szCs w:val="28"/>
        </w:rPr>
        <w:t>In memory of Robert F. Jackson, DDS</w:t>
      </w:r>
    </w:p>
    <w:p w14:paraId="02ACDF15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Tracy Martin</w:t>
      </w:r>
      <w:r w:rsidR="009C7001">
        <w:rPr>
          <w:sz w:val="28"/>
          <w:szCs w:val="28"/>
        </w:rPr>
        <w:t>, RDH, BSDH</w:t>
      </w:r>
    </w:p>
    <w:p w14:paraId="3CF6C986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Maureen McCann</w:t>
      </w:r>
    </w:p>
    <w:p w14:paraId="629DE98E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i/>
          <w:iCs/>
          <w:sz w:val="28"/>
          <w:szCs w:val="28"/>
        </w:rPr>
        <w:t>In appreciation for all ADHA members</w:t>
      </w:r>
    </w:p>
    <w:p w14:paraId="724BEEF7" w14:textId="77777777" w:rsidR="00F31D82" w:rsidRDefault="00F31D82" w:rsidP="00D12A3C">
      <w:pPr>
        <w:pStyle w:val="Body"/>
        <w:rPr>
          <w:sz w:val="28"/>
          <w:szCs w:val="28"/>
        </w:rPr>
      </w:pPr>
      <w:r>
        <w:rPr>
          <w:sz w:val="28"/>
          <w:szCs w:val="28"/>
        </w:rPr>
        <w:t>Sheri Moore</w:t>
      </w:r>
    </w:p>
    <w:p w14:paraId="5F15CF31" w14:textId="661B8086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Elaine Newland</w:t>
      </w:r>
    </w:p>
    <w:p w14:paraId="62BA6623" w14:textId="77777777" w:rsidR="00D12A3C" w:rsidRPr="00D12A3C" w:rsidRDefault="00D12A3C" w:rsidP="00D12A3C">
      <w:pPr>
        <w:pStyle w:val="Body"/>
        <w:rPr>
          <w:i/>
          <w:sz w:val="28"/>
          <w:szCs w:val="28"/>
        </w:rPr>
      </w:pPr>
      <w:r w:rsidRPr="00D12A3C">
        <w:rPr>
          <w:i/>
          <w:sz w:val="28"/>
          <w:szCs w:val="28"/>
        </w:rPr>
        <w:t>In memory of Ernestine P. Brown, mother of Sheila Sheats</w:t>
      </w:r>
    </w:p>
    <w:p w14:paraId="23ED36AA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Joan Perez</w:t>
      </w:r>
    </w:p>
    <w:p w14:paraId="5E56EB74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Bonnie Perry</w:t>
      </w:r>
    </w:p>
    <w:p w14:paraId="479396DC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i/>
          <w:iCs/>
          <w:sz w:val="28"/>
          <w:szCs w:val="28"/>
        </w:rPr>
        <w:t>In appreciation for my VDHA family</w:t>
      </w:r>
    </w:p>
    <w:p w14:paraId="040F47F9" w14:textId="77777777" w:rsidR="00D12A3C" w:rsidRPr="00D12A3C" w:rsidRDefault="00D12A3C" w:rsidP="00D12A3C">
      <w:pPr>
        <w:rPr>
          <w:sz w:val="28"/>
          <w:szCs w:val="28"/>
        </w:rPr>
      </w:pPr>
      <w:r w:rsidRPr="00D12A3C">
        <w:rPr>
          <w:sz w:val="28"/>
          <w:szCs w:val="28"/>
        </w:rPr>
        <w:t>Jackie Perry</w:t>
      </w:r>
    </w:p>
    <w:p w14:paraId="5948CAF6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 xml:space="preserve">Susan </w:t>
      </w:r>
      <w:r w:rsidR="009C7001">
        <w:rPr>
          <w:sz w:val="28"/>
          <w:szCs w:val="28"/>
        </w:rPr>
        <w:t xml:space="preserve">H. </w:t>
      </w:r>
      <w:r w:rsidRPr="00D12A3C">
        <w:rPr>
          <w:sz w:val="28"/>
          <w:szCs w:val="28"/>
        </w:rPr>
        <w:t>Pharr</w:t>
      </w:r>
      <w:r w:rsidR="009C7001">
        <w:rPr>
          <w:sz w:val="28"/>
          <w:szCs w:val="28"/>
        </w:rPr>
        <w:t>, BSDH, MPH</w:t>
      </w:r>
    </w:p>
    <w:p w14:paraId="589F1F59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Rita Phillips, RDH, PhD</w:t>
      </w:r>
    </w:p>
    <w:p w14:paraId="6B828D52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Susan Reid-Carr</w:t>
      </w:r>
    </w:p>
    <w:p w14:paraId="0A746386" w14:textId="77777777" w:rsidR="00D12A3C" w:rsidRDefault="00D12A3C" w:rsidP="00D12A3C">
      <w:pPr>
        <w:pStyle w:val="Body"/>
        <w:rPr>
          <w:i/>
          <w:iCs/>
          <w:sz w:val="28"/>
          <w:szCs w:val="28"/>
        </w:rPr>
      </w:pPr>
      <w:r w:rsidRPr="00D12A3C">
        <w:rPr>
          <w:i/>
          <w:iCs/>
          <w:sz w:val="28"/>
          <w:szCs w:val="28"/>
        </w:rPr>
        <w:t>In memory of Pat Wheeler mother of Melanie Bartlam</w:t>
      </w:r>
    </w:p>
    <w:p w14:paraId="2E1AD257" w14:textId="77777777" w:rsidR="009C7001" w:rsidRPr="00D12A3C" w:rsidRDefault="009C7001" w:rsidP="00D12A3C">
      <w:pPr>
        <w:pStyle w:val="Body"/>
        <w:rPr>
          <w:sz w:val="28"/>
          <w:szCs w:val="28"/>
        </w:rPr>
      </w:pPr>
      <w:r>
        <w:rPr>
          <w:i/>
          <w:iCs/>
          <w:sz w:val="28"/>
          <w:szCs w:val="28"/>
        </w:rPr>
        <w:t>In memory of Jesse W. Reid, Jr.</w:t>
      </w:r>
    </w:p>
    <w:p w14:paraId="481E8C31" w14:textId="77777777" w:rsidR="00F31D82" w:rsidRDefault="00F31D82" w:rsidP="00D12A3C">
      <w:pPr>
        <w:pStyle w:val="Body"/>
        <w:rPr>
          <w:sz w:val="28"/>
          <w:szCs w:val="28"/>
        </w:rPr>
      </w:pPr>
    </w:p>
    <w:p w14:paraId="56041218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Patricia Shand, BSc, RDH</w:t>
      </w:r>
    </w:p>
    <w:p w14:paraId="75370F49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i/>
          <w:iCs/>
          <w:sz w:val="28"/>
          <w:szCs w:val="28"/>
        </w:rPr>
        <w:t>In honor of Daniel Gallagher</w:t>
      </w:r>
    </w:p>
    <w:p w14:paraId="5C526B4A" w14:textId="77777777" w:rsidR="009C7001" w:rsidRDefault="009C7001" w:rsidP="00D12A3C">
      <w:pPr>
        <w:pStyle w:val="Body"/>
        <w:rPr>
          <w:sz w:val="28"/>
          <w:szCs w:val="28"/>
        </w:rPr>
      </w:pPr>
      <w:r>
        <w:rPr>
          <w:sz w:val="28"/>
          <w:szCs w:val="28"/>
        </w:rPr>
        <w:t>Kathleen Sloan</w:t>
      </w:r>
    </w:p>
    <w:p w14:paraId="60EAD4D1" w14:textId="77777777" w:rsidR="009C7001" w:rsidRDefault="009C7001" w:rsidP="00D12A3C">
      <w:pPr>
        <w:pStyle w:val="Body"/>
        <w:rPr>
          <w:sz w:val="28"/>
          <w:szCs w:val="28"/>
        </w:rPr>
      </w:pPr>
      <w:r w:rsidRPr="00D12A3C">
        <w:rPr>
          <w:i/>
          <w:iCs/>
          <w:sz w:val="28"/>
          <w:szCs w:val="28"/>
        </w:rPr>
        <w:t>In honor of</w:t>
      </w:r>
      <w:r>
        <w:rPr>
          <w:i/>
          <w:iCs/>
          <w:sz w:val="28"/>
          <w:szCs w:val="28"/>
        </w:rPr>
        <w:t xml:space="preserve"> Lynn Boland</w:t>
      </w:r>
    </w:p>
    <w:p w14:paraId="2BF33516" w14:textId="77777777" w:rsidR="00D12A3C" w:rsidRPr="00D12A3C" w:rsidRDefault="00D12A3C" w:rsidP="00D12A3C">
      <w:pPr>
        <w:pStyle w:val="Body"/>
        <w:rPr>
          <w:sz w:val="28"/>
          <w:szCs w:val="28"/>
        </w:rPr>
      </w:pPr>
      <w:r w:rsidRPr="00D12A3C">
        <w:rPr>
          <w:sz w:val="28"/>
          <w:szCs w:val="28"/>
        </w:rPr>
        <w:t>Maloy Van Faussien</w:t>
      </w:r>
    </w:p>
    <w:p w14:paraId="2C485AB2" w14:textId="77777777" w:rsidR="00D12A3C" w:rsidRPr="00D12A3C" w:rsidRDefault="00D12A3C" w:rsidP="00D12A3C">
      <w:pPr>
        <w:pStyle w:val="Body"/>
        <w:rPr>
          <w:rFonts w:hAnsi="Times New Roman" w:cs="Times New Roman"/>
          <w:i/>
          <w:sz w:val="28"/>
          <w:szCs w:val="28"/>
        </w:rPr>
      </w:pPr>
      <w:r w:rsidRPr="00D12A3C">
        <w:rPr>
          <w:i/>
          <w:iCs/>
          <w:sz w:val="28"/>
          <w:szCs w:val="28"/>
        </w:rPr>
        <w:t xml:space="preserve">In honor of </w:t>
      </w:r>
      <w:r w:rsidRPr="00D12A3C">
        <w:rPr>
          <w:rFonts w:hAnsi="Times New Roman" w:cs="Times New Roman"/>
          <w:i/>
          <w:sz w:val="28"/>
          <w:szCs w:val="28"/>
        </w:rPr>
        <w:t>Gloria Livingston's RDH retirement</w:t>
      </w:r>
    </w:p>
    <w:p w14:paraId="6ECC2000" w14:textId="77777777" w:rsidR="00D12A3C" w:rsidRPr="009C7001" w:rsidRDefault="00D12A3C" w:rsidP="00D12A3C">
      <w:pPr>
        <w:pStyle w:val="Body"/>
        <w:rPr>
          <w:rFonts w:hAnsi="Times New Roman" w:cs="Times New Roman"/>
          <w:i/>
          <w:sz w:val="16"/>
          <w:szCs w:val="16"/>
        </w:rPr>
      </w:pPr>
    </w:p>
    <w:p w14:paraId="3EE68295" w14:textId="1BEAB9BB" w:rsidR="008B59E7" w:rsidRDefault="008B59E7" w:rsidP="00D12A3C">
      <w:pPr>
        <w:pStyle w:val="Body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Greater Richmond </w:t>
      </w:r>
      <w:r w:rsidRPr="00D12A3C">
        <w:rPr>
          <w:rFonts w:hAnsi="Times New Roman" w:cs="Times New Roman"/>
          <w:sz w:val="28"/>
          <w:szCs w:val="28"/>
        </w:rPr>
        <w:t>Dental Hygienists’ Association</w:t>
      </w:r>
    </w:p>
    <w:p w14:paraId="118E41FA" w14:textId="10CDFC91" w:rsidR="000D793A" w:rsidRDefault="000D793A" w:rsidP="00D12A3C">
      <w:pPr>
        <w:pStyle w:val="Body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North West </w:t>
      </w:r>
      <w:r w:rsidRPr="00D12A3C">
        <w:rPr>
          <w:rFonts w:hAnsi="Times New Roman" w:cs="Times New Roman"/>
          <w:sz w:val="28"/>
          <w:szCs w:val="28"/>
        </w:rPr>
        <w:t>Dental Hygienists’ Association</w:t>
      </w:r>
    </w:p>
    <w:p w14:paraId="16E40C9C" w14:textId="1BFDF441" w:rsidR="008B59E7" w:rsidRDefault="008B59E7" w:rsidP="00D12A3C">
      <w:pPr>
        <w:pStyle w:val="Body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Peninsula </w:t>
      </w:r>
      <w:r w:rsidRPr="00D12A3C">
        <w:rPr>
          <w:rFonts w:hAnsi="Times New Roman" w:cs="Times New Roman"/>
          <w:sz w:val="28"/>
          <w:szCs w:val="28"/>
        </w:rPr>
        <w:t>Dental Hygienists’ Association</w:t>
      </w:r>
    </w:p>
    <w:p w14:paraId="742A8BAF" w14:textId="2C2C6A4B" w:rsidR="00D12A3C" w:rsidRPr="00D12A3C" w:rsidRDefault="00D12A3C" w:rsidP="00D12A3C">
      <w:pPr>
        <w:pStyle w:val="Body"/>
        <w:rPr>
          <w:rFonts w:hAnsi="Times New Roman" w:cs="Times New Roman"/>
          <w:sz w:val="28"/>
          <w:szCs w:val="28"/>
        </w:rPr>
      </w:pPr>
      <w:r w:rsidRPr="00D12A3C">
        <w:rPr>
          <w:rFonts w:hAnsi="Times New Roman" w:cs="Times New Roman"/>
          <w:sz w:val="28"/>
          <w:szCs w:val="28"/>
        </w:rPr>
        <w:t>Southwest Virginia Dental Hygienists’ Association</w:t>
      </w:r>
    </w:p>
    <w:p w14:paraId="2FFC377F" w14:textId="77777777" w:rsidR="008B59E7" w:rsidRDefault="008B59E7" w:rsidP="00D12A3C">
      <w:pPr>
        <w:pStyle w:val="Footer"/>
        <w:rPr>
          <w:sz w:val="16"/>
          <w:szCs w:val="16"/>
        </w:rPr>
        <w:sectPr w:rsidR="008B59E7" w:rsidSect="00E81773">
          <w:type w:val="continuous"/>
          <w:pgSz w:w="12240" w:h="15840"/>
          <w:pgMar w:top="1440" w:right="1440" w:bottom="1440" w:left="1440" w:header="720" w:footer="720" w:gutter="0"/>
          <w:cols w:space="576"/>
        </w:sectPr>
      </w:pPr>
    </w:p>
    <w:p w14:paraId="72751F4D" w14:textId="22E11556" w:rsidR="009242F0" w:rsidRPr="008B59E7" w:rsidRDefault="009242F0" w:rsidP="00D12A3C">
      <w:pPr>
        <w:pStyle w:val="Footer"/>
        <w:rPr>
          <w:sz w:val="16"/>
          <w:szCs w:val="16"/>
        </w:rPr>
      </w:pPr>
    </w:p>
    <w:p w14:paraId="69381561" w14:textId="77777777" w:rsidR="00E81773" w:rsidRDefault="00E81773" w:rsidP="008B59E7">
      <w:pPr>
        <w:pStyle w:val="Foot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  <w:sz w:val="28"/>
          <w:szCs w:val="28"/>
        </w:rPr>
        <w:sectPr w:rsidR="00E81773" w:rsidSect="00E81773">
          <w:type w:val="continuous"/>
          <w:pgSz w:w="12240" w:h="15840"/>
          <w:pgMar w:top="1440" w:right="1440" w:bottom="1440" w:left="1440" w:header="720" w:footer="720" w:gutter="0"/>
          <w:cols w:space="576"/>
        </w:sectPr>
      </w:pPr>
    </w:p>
    <w:p w14:paraId="7DE383EE" w14:textId="5E186719" w:rsidR="008B59E7" w:rsidRDefault="008B59E7" w:rsidP="008B59E7">
      <w:pPr>
        <w:pStyle w:val="Foot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  <w:sz w:val="28"/>
          <w:szCs w:val="28"/>
        </w:rPr>
      </w:pPr>
    </w:p>
    <w:p w14:paraId="1F3DA765" w14:textId="2C3AE2B4" w:rsidR="00D12A3C" w:rsidRPr="008B59E7" w:rsidRDefault="00D12A3C" w:rsidP="00E81773">
      <w:pPr>
        <w:pStyle w:val="Foot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i/>
          <w:sz w:val="28"/>
          <w:szCs w:val="28"/>
        </w:rPr>
        <w:sectPr w:rsidR="00D12A3C" w:rsidRPr="008B59E7" w:rsidSect="008B59E7">
          <w:type w:val="continuous"/>
          <w:pgSz w:w="12240" w:h="15840"/>
          <w:pgMar w:top="1440" w:right="1440" w:bottom="1440" w:left="1440" w:header="720" w:footer="720" w:gutter="0"/>
          <w:cols w:space="576"/>
        </w:sectPr>
      </w:pPr>
      <w:r w:rsidRPr="008B59E7">
        <w:rPr>
          <w:i/>
          <w:sz w:val="28"/>
          <w:szCs w:val="28"/>
        </w:rPr>
        <w:t>All contributions enable VDHA Foundation to continue to make a significant difference in the lives of many. Thank you to all who have contributed this past year to continue the work of the Virginia Dental Hygienists</w:t>
      </w:r>
      <w:r w:rsidRPr="008B59E7">
        <w:rPr>
          <w:rFonts w:hAnsi="Times New Roman"/>
          <w:i/>
          <w:sz w:val="28"/>
          <w:szCs w:val="28"/>
        </w:rPr>
        <w:t xml:space="preserve">’ </w:t>
      </w:r>
      <w:r w:rsidRPr="008B59E7">
        <w:rPr>
          <w:i/>
          <w:sz w:val="28"/>
          <w:szCs w:val="28"/>
        </w:rPr>
        <w:t>Association Foundation.  Your tax-exempt donation will be utilized in performing the charitable, educational, research and scientific activities of the association.  If you would like to make a donation, please send it to: Marge Green, VDHA Foundation Treasurer, 1919 Old York Hampton Hi</w:t>
      </w:r>
      <w:r w:rsidR="00E81773">
        <w:rPr>
          <w:i/>
          <w:sz w:val="28"/>
          <w:szCs w:val="28"/>
        </w:rPr>
        <w:t>ghway, Yorktown, VA  23692-4143</w:t>
      </w:r>
    </w:p>
    <w:p w14:paraId="1B4B9A0C" w14:textId="77777777" w:rsidR="00795A74" w:rsidRPr="00D12A3C" w:rsidRDefault="00795A74" w:rsidP="00E81773">
      <w:pPr>
        <w:rPr>
          <w:sz w:val="28"/>
          <w:szCs w:val="28"/>
        </w:rPr>
      </w:pPr>
    </w:p>
    <w:sectPr w:rsidR="00795A74" w:rsidRPr="00D12A3C" w:rsidSect="00D12A3C">
      <w:pgSz w:w="12240" w:h="15840"/>
      <w:pgMar w:top="1440" w:right="1440" w:bottom="1440" w:left="1440" w:header="720" w:footer="720" w:gutter="0"/>
      <w:cols w:space="5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4E434" w14:textId="77777777" w:rsidR="00EC24C1" w:rsidRDefault="00EC24C1" w:rsidP="00D12A3C">
      <w:r>
        <w:separator/>
      </w:r>
    </w:p>
  </w:endnote>
  <w:endnote w:type="continuationSeparator" w:id="0">
    <w:p w14:paraId="1E28B6FF" w14:textId="77777777" w:rsidR="00EC24C1" w:rsidRDefault="00EC24C1" w:rsidP="00D1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28AAD" w14:textId="77777777" w:rsidR="00EC24C1" w:rsidRDefault="00EC24C1" w:rsidP="00D12A3C">
      <w:r>
        <w:separator/>
      </w:r>
    </w:p>
  </w:footnote>
  <w:footnote w:type="continuationSeparator" w:id="0">
    <w:p w14:paraId="67E93B6B" w14:textId="77777777" w:rsidR="00EC24C1" w:rsidRDefault="00EC24C1" w:rsidP="00D1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3C"/>
    <w:rsid w:val="000D793A"/>
    <w:rsid w:val="003F7873"/>
    <w:rsid w:val="005B1B39"/>
    <w:rsid w:val="006F7107"/>
    <w:rsid w:val="00795A74"/>
    <w:rsid w:val="008B59E7"/>
    <w:rsid w:val="009242F0"/>
    <w:rsid w:val="009C7001"/>
    <w:rsid w:val="00CF5F1A"/>
    <w:rsid w:val="00D12A3C"/>
    <w:rsid w:val="00E023F4"/>
    <w:rsid w:val="00E81773"/>
    <w:rsid w:val="00EC24C1"/>
    <w:rsid w:val="00F31D82"/>
    <w:rsid w:val="00F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04E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12A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D12A3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D12A3C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Body">
    <w:name w:val="Body"/>
    <w:rsid w:val="00D12A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D12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3C"/>
  </w:style>
  <w:style w:type="paragraph" w:styleId="BalloonText">
    <w:name w:val="Balloon Text"/>
    <w:basedOn w:val="Normal"/>
    <w:link w:val="BalloonTextChar"/>
    <w:uiPriority w:val="99"/>
    <w:semiHidden/>
    <w:unhideWhenUsed/>
    <w:rsid w:val="00D12A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3C"/>
    <w:rPr>
      <w:rFonts w:ascii="Lucida Grande" w:eastAsia="Arial Unicode MS" w:hAnsi="Lucida Grande" w:cs="Lucida Grande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2360</Characters>
  <Application>Microsoft Macintosh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Berard</dc:creator>
  <cp:keywords/>
  <dc:description/>
  <cp:lastModifiedBy>Susan Motley</cp:lastModifiedBy>
  <cp:revision>2</cp:revision>
  <cp:lastPrinted>2016-11-12T02:45:00Z</cp:lastPrinted>
  <dcterms:created xsi:type="dcterms:W3CDTF">2017-01-13T16:46:00Z</dcterms:created>
  <dcterms:modified xsi:type="dcterms:W3CDTF">2017-01-13T16:46:00Z</dcterms:modified>
</cp:coreProperties>
</file>